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B774" w14:textId="77777777" w:rsidR="002470E4" w:rsidRPr="002470E4" w:rsidRDefault="000F477A" w:rsidP="00283E8E">
      <w:pPr>
        <w:rPr>
          <w:color w:val="002060"/>
        </w:rPr>
      </w:pPr>
      <w:r w:rsidRPr="002470E4">
        <w:rPr>
          <w:b/>
          <w:i/>
          <w:color w:val="002060"/>
        </w:rPr>
        <w:t>Conference Presentation Travel Applicants</w:t>
      </w:r>
      <w:r w:rsidRPr="002470E4">
        <w:rPr>
          <w:color w:val="002060"/>
        </w:rPr>
        <w:t xml:space="preserve">: </w:t>
      </w:r>
    </w:p>
    <w:p w14:paraId="64F4DF4A" w14:textId="77777777" w:rsidR="002470E4" w:rsidRPr="002470E4" w:rsidRDefault="00283E8E" w:rsidP="00283E8E">
      <w:pPr>
        <w:rPr>
          <w:color w:val="002060"/>
          <w:sz w:val="22"/>
        </w:rPr>
      </w:pPr>
      <w:r w:rsidRPr="002470E4">
        <w:rPr>
          <w:color w:val="002060"/>
          <w:sz w:val="22"/>
        </w:rPr>
        <w:t xml:space="preserve">Insert the email confirmation that your abstract has been accepted by the conference to be presented. </w:t>
      </w:r>
    </w:p>
    <w:p w14:paraId="2127075B" w14:textId="71C951A9" w:rsidR="00E00A85" w:rsidRPr="002470E4" w:rsidRDefault="00283E8E" w:rsidP="00283E8E">
      <w:pPr>
        <w:rPr>
          <w:color w:val="002060"/>
          <w:sz w:val="22"/>
        </w:rPr>
      </w:pPr>
      <w:r w:rsidRPr="002470E4">
        <w:rPr>
          <w:color w:val="002060"/>
          <w:sz w:val="22"/>
        </w:rPr>
        <w:t xml:space="preserve">If you are still waiting for notification of your conference abstract acceptance, we will temporarily accept confirmation that your abstract was received (i.e. your abstract submission confirmation email) for contingent award approval. Once you receive your acceptance email from the conference, please email it to </w:t>
      </w:r>
      <w:hyperlink r:id="rId6" w:history="1">
        <w:r w:rsidR="00843715">
          <w:rPr>
            <w:rStyle w:val="Hyperlink"/>
            <w:sz w:val="22"/>
          </w:rPr>
          <w:t>grad-travel-award@tamu.edu</w:t>
        </w:r>
      </w:hyperlink>
      <w:r w:rsidR="002470E4" w:rsidRPr="002470E4">
        <w:rPr>
          <w:color w:val="002060"/>
          <w:sz w:val="22"/>
        </w:rPr>
        <w:t xml:space="preserve"> and we will finalize your approval.</w:t>
      </w:r>
    </w:p>
    <w:p w14:paraId="7151EFFE" w14:textId="77777777" w:rsidR="00A86C2B" w:rsidRDefault="00A86C2B">
      <w:pPr>
        <w:rPr>
          <w:color w:val="002060"/>
          <w:sz w:val="22"/>
        </w:rPr>
      </w:pPr>
    </w:p>
    <w:p w14:paraId="6F70DD7B" w14:textId="77777777" w:rsidR="003A2C24" w:rsidRPr="002470E4" w:rsidRDefault="00A86C2B">
      <w:pPr>
        <w:rPr>
          <w:color w:val="002060"/>
          <w:sz w:val="22"/>
        </w:rPr>
      </w:pPr>
      <w:r>
        <w:rPr>
          <w:color w:val="002060"/>
          <w:sz w:val="22"/>
        </w:rPr>
        <w:t xml:space="preserve">Please insert an image of the acceptance or submission </w:t>
      </w:r>
      <w:r w:rsidR="002470E4" w:rsidRPr="002470E4">
        <w:rPr>
          <w:color w:val="002060"/>
          <w:sz w:val="22"/>
        </w:rPr>
        <w:t>i</w:t>
      </w:r>
      <w:r w:rsidR="002470E4">
        <w:rPr>
          <w:color w:val="002060"/>
          <w:sz w:val="22"/>
        </w:rPr>
        <w:t>n the appropriate section below, then save this document as a PDF and upload it to your application.</w:t>
      </w:r>
    </w:p>
    <w:p w14:paraId="57ED9B69" w14:textId="77777777" w:rsidR="002470E4" w:rsidRDefault="002470E4"/>
    <w:p w14:paraId="5170025B" w14:textId="77777777" w:rsidR="00283E8E" w:rsidRDefault="00283E8E">
      <w:r>
        <w:rPr>
          <w:b/>
        </w:rPr>
        <w:t xml:space="preserve">Conference Presentation Abstract Acceptance </w:t>
      </w:r>
      <w:r w:rsidRPr="002470E4">
        <w:t>(for aw</w:t>
      </w:r>
      <w:r w:rsidR="002470E4" w:rsidRPr="002470E4">
        <w:t>a</w:t>
      </w:r>
      <w:r w:rsidRPr="002470E4">
        <w:t>rd</w:t>
      </w:r>
      <w:r w:rsidR="002470E4" w:rsidRPr="002470E4">
        <w:t xml:space="preserve"> </w:t>
      </w:r>
      <w:r w:rsidRPr="002470E4">
        <w:t>approval)</w:t>
      </w:r>
      <w:r w:rsidR="003A2C24">
        <w:t>:</w:t>
      </w:r>
    </w:p>
    <w:p w14:paraId="51173686" w14:textId="77777777" w:rsidR="00283E8E" w:rsidRDefault="00283E8E"/>
    <w:p w14:paraId="029387E1" w14:textId="77777777" w:rsidR="00BA5E67" w:rsidRDefault="00283E8E">
      <w:pPr>
        <w:rPr>
          <w:b/>
        </w:rPr>
      </w:pPr>
      <w:r w:rsidRPr="00283E8E">
        <w:rPr>
          <w:b/>
        </w:rPr>
        <w:t xml:space="preserve">Conference Presentation Abstract Submission Confirmation </w:t>
      </w:r>
      <w:r w:rsidRPr="002470E4">
        <w:t>(for contingent award approval):</w:t>
      </w:r>
      <w:r w:rsidR="003A2C24" w:rsidRPr="002470E4">
        <w:t xml:space="preserve"> </w:t>
      </w:r>
    </w:p>
    <w:p w14:paraId="70D06401" w14:textId="77777777" w:rsidR="00BA5E67" w:rsidRPr="00BA5E67" w:rsidRDefault="00BA5E67" w:rsidP="00BA5E67"/>
    <w:p w14:paraId="05996D16" w14:textId="77777777" w:rsidR="00BA5E67" w:rsidRDefault="00BA5E67" w:rsidP="00BA5E67"/>
    <w:p w14:paraId="69FA8CA1" w14:textId="77777777" w:rsidR="003A2C24" w:rsidRPr="00BA5E67" w:rsidRDefault="00BA5E67" w:rsidP="00BA5E67">
      <w:pPr>
        <w:tabs>
          <w:tab w:val="left" w:pos="4107"/>
        </w:tabs>
      </w:pPr>
      <w:r>
        <w:tab/>
      </w:r>
    </w:p>
    <w:sectPr w:rsidR="003A2C24" w:rsidRPr="00BA5E67" w:rsidSect="00BA5E67">
      <w:headerReference w:type="default" r:id="rId7"/>
      <w:pgSz w:w="12240" w:h="15840"/>
      <w:pgMar w:top="117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F0F4" w14:textId="77777777" w:rsidR="003A2C24" w:rsidRDefault="003A2C24" w:rsidP="003A2C24">
      <w:pPr>
        <w:spacing w:after="0" w:line="240" w:lineRule="auto"/>
      </w:pPr>
      <w:r>
        <w:separator/>
      </w:r>
    </w:p>
  </w:endnote>
  <w:endnote w:type="continuationSeparator" w:id="0">
    <w:p w14:paraId="6F28473C" w14:textId="77777777" w:rsidR="003A2C24" w:rsidRDefault="003A2C24" w:rsidP="003A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D9B3" w14:textId="77777777" w:rsidR="003A2C24" w:rsidRDefault="003A2C24" w:rsidP="003A2C24">
      <w:pPr>
        <w:spacing w:after="0" w:line="240" w:lineRule="auto"/>
      </w:pPr>
      <w:r>
        <w:separator/>
      </w:r>
    </w:p>
  </w:footnote>
  <w:footnote w:type="continuationSeparator" w:id="0">
    <w:p w14:paraId="70FE75E7" w14:textId="77777777" w:rsidR="003A2C24" w:rsidRDefault="003A2C24" w:rsidP="003A2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128" w14:textId="77777777" w:rsidR="003A2C24" w:rsidRPr="008B4AE7" w:rsidRDefault="00A0649C" w:rsidP="003A2C24">
    <w:pPr>
      <w:pStyle w:val="Header"/>
      <w:jc w:val="center"/>
      <w:rPr>
        <w:b/>
        <w:sz w:val="36"/>
        <w:szCs w:val="36"/>
        <w:u w:val="single"/>
      </w:rPr>
    </w:pPr>
    <w:r>
      <w:rPr>
        <w:b/>
        <w:sz w:val="36"/>
        <w:szCs w:val="36"/>
        <w:u w:val="single"/>
      </w:rPr>
      <w:t>Conference Presentation Acceptance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24"/>
    <w:rsid w:val="000F477A"/>
    <w:rsid w:val="002470E4"/>
    <w:rsid w:val="00283E8E"/>
    <w:rsid w:val="003A2C24"/>
    <w:rsid w:val="00843715"/>
    <w:rsid w:val="008B4AE7"/>
    <w:rsid w:val="00A0649C"/>
    <w:rsid w:val="00A86C2B"/>
    <w:rsid w:val="00BA5E67"/>
    <w:rsid w:val="00BB1F7E"/>
    <w:rsid w:val="00E0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EC0A00"/>
  <w15:chartTrackingRefBased/>
  <w15:docId w15:val="{99DA7ED7-B650-437F-B2F2-35BB58E3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24"/>
  </w:style>
  <w:style w:type="paragraph" w:styleId="Footer">
    <w:name w:val="footer"/>
    <w:basedOn w:val="Normal"/>
    <w:link w:val="FooterChar"/>
    <w:uiPriority w:val="99"/>
    <w:unhideWhenUsed/>
    <w:rsid w:val="003A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24"/>
  </w:style>
  <w:style w:type="paragraph" w:styleId="ListParagraph">
    <w:name w:val="List Paragraph"/>
    <w:basedOn w:val="Normal"/>
    <w:uiPriority w:val="34"/>
    <w:qFormat/>
    <w:rsid w:val="000F477A"/>
    <w:pPr>
      <w:ind w:left="720"/>
      <w:contextualSpacing/>
    </w:pPr>
  </w:style>
  <w:style w:type="character" w:styleId="Hyperlink">
    <w:name w:val="Hyperlink"/>
    <w:basedOn w:val="DefaultParagraphFont"/>
    <w:uiPriority w:val="99"/>
    <w:unhideWhenUsed/>
    <w:rsid w:val="00283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travel-award@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Schweller, Morgan Gallagher</dc:creator>
  <cp:keywords/>
  <dc:description/>
  <cp:lastModifiedBy>Schweller, Morgan Gallagher</cp:lastModifiedBy>
  <cp:revision>6</cp:revision>
  <dcterms:created xsi:type="dcterms:W3CDTF">2019-04-11T20:32:00Z</dcterms:created>
  <dcterms:modified xsi:type="dcterms:W3CDTF">2022-02-14T22:32:00Z</dcterms:modified>
</cp:coreProperties>
</file>